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0C8A5" w14:textId="1AEE6542" w:rsidR="00EA1603" w:rsidRDefault="00EA1603" w:rsidP="00E7119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Утверждаю:</w:t>
      </w:r>
    </w:p>
    <w:p w14:paraId="537E3316" w14:textId="46AF50D8" w:rsidR="00EA1603" w:rsidRDefault="002D4AEA" w:rsidP="00E7119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E20FB1" wp14:editId="569A0FD5">
            <wp:simplePos x="0" y="0"/>
            <wp:positionH relativeFrom="column">
              <wp:posOffset>6957060</wp:posOffset>
            </wp:positionH>
            <wp:positionV relativeFrom="paragraph">
              <wp:posOffset>6985</wp:posOffset>
            </wp:positionV>
            <wp:extent cx="1285875" cy="11620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A1603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Директор </w:t>
      </w:r>
    </w:p>
    <w:p w14:paraId="2B7AC855" w14:textId="2FF1F946" w:rsidR="00EA1603" w:rsidRDefault="00EA1603" w:rsidP="00E7119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МКОУ «Цурибская СОШ»</w:t>
      </w:r>
    </w:p>
    <w:p w14:paraId="20642997" w14:textId="77777777" w:rsidR="00EA1603" w:rsidRDefault="00EA1603" w:rsidP="00E7119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___________ А.Г. Ярбилова</w:t>
      </w:r>
    </w:p>
    <w:p w14:paraId="3D9C4EFC" w14:textId="77777777" w:rsidR="00EA1603" w:rsidRDefault="00EA1603" w:rsidP="00E7119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«_</w:t>
      </w:r>
      <w:r w:rsidR="00A30D75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_» </w:t>
      </w:r>
      <w:r w:rsidR="001E508F">
        <w:rPr>
          <w:rFonts w:ascii="Times New Roman" w:hAnsi="Times New Roman"/>
          <w:b/>
          <w:sz w:val="28"/>
          <w:szCs w:val="28"/>
        </w:rPr>
        <w:t>февраля</w:t>
      </w:r>
      <w:r>
        <w:rPr>
          <w:rFonts w:ascii="Times New Roman" w:hAnsi="Times New Roman"/>
          <w:b/>
          <w:sz w:val="28"/>
          <w:szCs w:val="28"/>
        </w:rPr>
        <w:t xml:space="preserve">  202</w:t>
      </w:r>
      <w:r w:rsidR="001E508F">
        <w:rPr>
          <w:rFonts w:ascii="Times New Roman" w:hAnsi="Times New Roman"/>
          <w:b/>
          <w:sz w:val="28"/>
          <w:szCs w:val="28"/>
        </w:rPr>
        <w:t>5</w:t>
      </w:r>
      <w:r>
        <w:rPr>
          <w:rFonts w:ascii="Times New Roman" w:hAnsi="Times New Roman"/>
          <w:b/>
          <w:sz w:val="28"/>
          <w:szCs w:val="28"/>
        </w:rPr>
        <w:t>г.</w:t>
      </w:r>
    </w:p>
    <w:p w14:paraId="308EFE2D" w14:textId="77777777" w:rsidR="00EA1603" w:rsidRDefault="00EA1603" w:rsidP="00EA1603">
      <w:pPr>
        <w:rPr>
          <w:rFonts w:ascii="Times New Roman" w:hAnsi="Times New Roman"/>
          <w:b/>
          <w:sz w:val="28"/>
          <w:szCs w:val="28"/>
        </w:rPr>
      </w:pPr>
    </w:p>
    <w:p w14:paraId="78B9DC03" w14:textId="77777777" w:rsidR="00EA1603" w:rsidRDefault="00EA1603" w:rsidP="00EA160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План мероприятий МКОУ «Цурибская СОШ» по празднованию  </w:t>
      </w:r>
      <w:r w:rsidR="001E508F">
        <w:rPr>
          <w:rFonts w:ascii="Times New Roman" w:hAnsi="Times New Roman"/>
          <w:b/>
          <w:sz w:val="28"/>
          <w:szCs w:val="28"/>
        </w:rPr>
        <w:t>80</w:t>
      </w:r>
      <w:r>
        <w:rPr>
          <w:rFonts w:ascii="Times New Roman" w:hAnsi="Times New Roman"/>
          <w:b/>
          <w:sz w:val="28"/>
          <w:szCs w:val="28"/>
        </w:rPr>
        <w:t>-й годовщины  Победы в Великой Отечественной Войне 1941-1945 годов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7088"/>
        <w:gridCol w:w="3184"/>
        <w:gridCol w:w="3697"/>
      </w:tblGrid>
      <w:tr w:rsidR="00EA1603" w14:paraId="24F0A35C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A4CDD" w14:textId="77777777" w:rsidR="00EA1603" w:rsidRDefault="00EA16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№  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371CF" w14:textId="77777777" w:rsidR="00EA1603" w:rsidRDefault="00EA16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DC87" w14:textId="77777777" w:rsidR="00EA1603" w:rsidRDefault="00EA16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60814" w14:textId="77777777" w:rsidR="00EA1603" w:rsidRDefault="00EA160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E508F" w:rsidRPr="001E508F" w14:paraId="32D2CD4B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7CDD3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FE37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Оформление школьной территории на тему: «80-летие Победы в Великой отечественной войне»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B8A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5D54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Гаджиев С.И.</w:t>
            </w:r>
          </w:p>
        </w:tc>
      </w:tr>
      <w:tr w:rsidR="001E508F" w:rsidRPr="001E508F" w14:paraId="45E2B54A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A964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02E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Открытие рубрики «80-летие Великой Победы»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E411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3CDD" w14:textId="77777777" w:rsidR="001E508F" w:rsidRPr="001E508F" w:rsidRDefault="007E0393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Нурмагомедов М.Н.</w:t>
            </w:r>
          </w:p>
        </w:tc>
      </w:tr>
      <w:tr w:rsidR="001E508F" w:rsidRPr="001E508F" w14:paraId="70E870A8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AAE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43A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0813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27 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B9C3" w14:textId="77777777" w:rsidR="007E0393" w:rsidRPr="001E508F" w:rsidRDefault="007E0393" w:rsidP="007E0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06FB473C" w14:textId="77777777" w:rsidR="001E508F" w:rsidRPr="001E508F" w:rsidRDefault="007E0393" w:rsidP="007E0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0393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10E2E920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CF2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B0D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 xml:space="preserve">День освобождения Ленинграда </w:t>
            </w:r>
            <w:proofErr w:type="gramStart"/>
            <w:r w:rsidRPr="001E508F">
              <w:rPr>
                <w:rFonts w:ascii="Times New Roman" w:hAnsi="Times New Roman"/>
                <w:sz w:val="28"/>
                <w:szCs w:val="28"/>
              </w:rPr>
              <w:t>от фашисткой</w:t>
            </w:r>
            <w:proofErr w:type="gram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блокады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A96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27 январь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5F1B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Муслимов М.З.,</w:t>
            </w:r>
          </w:p>
          <w:p w14:paraId="0AD5F74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Ш.А.,</w:t>
            </w:r>
          </w:p>
          <w:p w14:paraId="4D7B5E7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268F1F08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1C7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E984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День разгрома советскими войсками немецко-фашистских войск в сталинградской битве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E67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 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4B6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Муслимов М.З.,</w:t>
            </w:r>
          </w:p>
          <w:p w14:paraId="23186E4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Шахбанов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Ш.А.,</w:t>
            </w:r>
          </w:p>
          <w:p w14:paraId="7B4BD09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08CBE892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437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6B945" w14:textId="77777777" w:rsidR="001E508F" w:rsidRPr="001E508F" w:rsidRDefault="001E508F" w:rsidP="001E508F">
            <w:pPr>
              <w:tabs>
                <w:tab w:val="left" w:pos="245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«А ну-ка, парни»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E56C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20 февраль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A11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вожатая,</w:t>
            </w:r>
          </w:p>
          <w:p w14:paraId="5D874A1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руководитель ОБЗР,</w:t>
            </w:r>
          </w:p>
          <w:p w14:paraId="2A33302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03A305B0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E1B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DCB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Общешкольные конкурсы рисунков и организация выставок на тему</w:t>
            </w:r>
          </w:p>
          <w:p w14:paraId="7852AEF8" w14:textId="77777777" w:rsidR="001E508F" w:rsidRPr="001E508F" w:rsidRDefault="001E508F" w:rsidP="001E508F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«Год Защитника Отечества» и «80-летию Победы посвящается»</w:t>
            </w:r>
          </w:p>
          <w:p w14:paraId="170F482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7F0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lastRenderedPageBreak/>
              <w:t>5 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F39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учитель ИЗО</w:t>
            </w:r>
          </w:p>
        </w:tc>
      </w:tr>
      <w:tr w:rsidR="001E508F" w:rsidRPr="001E508F" w14:paraId="205D7169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C3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7AB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Тематические</w:t>
            </w:r>
            <w:r w:rsidRPr="001E508F">
              <w:rPr>
                <w:rFonts w:ascii="Times New Roman" w:hAnsi="Times New Roman"/>
                <w:sz w:val="28"/>
                <w:szCs w:val="28"/>
              </w:rPr>
              <w:tab/>
              <w:t>классные</w:t>
            </w:r>
            <w:r w:rsidRPr="001E508F">
              <w:rPr>
                <w:rFonts w:ascii="Times New Roman" w:hAnsi="Times New Roman"/>
                <w:sz w:val="28"/>
                <w:szCs w:val="28"/>
              </w:rPr>
              <w:tab/>
              <w:t>часы «Память военных лет», посвященные 80-летию Победы в Великой Отечественной войне</w:t>
            </w:r>
          </w:p>
          <w:p w14:paraId="68A02AB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- «Вечная слава защитникам Отечества!», посвященный участникам СВО района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16C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ED9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3A82C11A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86A9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E01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Библиотечные уроки военно-патриотической тематики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360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DDE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</w:tc>
      </w:tr>
      <w:tr w:rsidR="001E508F" w:rsidRPr="001E508F" w14:paraId="1DCC23E8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DD69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CC4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Участие в Международной акции «Диктант Победы»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9B8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C441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Муслимов М.З.</w:t>
            </w:r>
          </w:p>
        </w:tc>
      </w:tr>
      <w:tr w:rsidR="001E508F" w:rsidRPr="001E508F" w14:paraId="5DDD7A5B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4C0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879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Участие в патриотическом шествии «Бессмертный полк»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387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C34A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</w:tr>
      <w:tr w:rsidR="001E508F" w:rsidRPr="001E508F" w14:paraId="43554FA0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E707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B59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Общешкольная линейка, посвященная 80-й годовщине  Победы в Великой Отечественной Войне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4FE4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07.05.2025г.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D76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Зам. Директора по УВР,</w:t>
            </w:r>
          </w:p>
          <w:p w14:paraId="56E5A77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5F8D4EC1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C821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ABC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Просмотр документальных фильмов на патриотическую тематику, посвященных ко Дню Победы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FCE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121793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апрель-май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5305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Социальный педагог, классные руководители</w:t>
            </w:r>
          </w:p>
        </w:tc>
      </w:tr>
      <w:tr w:rsidR="001E508F" w:rsidRPr="001E508F" w14:paraId="446B546D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31C5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90A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Общественный проект «Сад Памяти»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4B4E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03.05.2025г.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CF86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14:paraId="14D181C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1E508F" w:rsidRPr="001E508F" w14:paraId="13E31AF3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2C3D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02509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Акция «Окна Победы»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5D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02.05. - 08.05.2025г.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D93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2FC1480D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A73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684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Организация возложения цветов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602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06.05.2025г.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E1F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14:paraId="3E0A649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1E508F" w:rsidRPr="001E508F" w14:paraId="60BB60EB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5DCB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F31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Полевая кухня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58B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07.05.2025г.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FE1E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Гаджиев С.И.</w:t>
            </w:r>
          </w:p>
        </w:tc>
      </w:tr>
      <w:tr w:rsidR="001E508F" w:rsidRPr="001E508F" w14:paraId="44DF196D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022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191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Исполнение военных песен</w:t>
            </w:r>
          </w:p>
          <w:p w14:paraId="5163499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«Нам дороги эти позабыть нельзя!»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EF7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02.05. - 08.05.2025г.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172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Учитель музыки</w:t>
            </w:r>
          </w:p>
          <w:p w14:paraId="38C6FCD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Тахиев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1E508F" w:rsidRPr="001E508F" w14:paraId="02341394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F497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1E5B2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Всероссийская акция «Георгиевская ленточка»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5AF7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04.05. - 07.05.2025г.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A0F5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14:paraId="7A3C9BD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1E508F" w:rsidRPr="001E508F" w14:paraId="0E032E73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C15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20.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5018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 xml:space="preserve">Акция «Верни герою имя», Благоустройство и очистка территорий у памятника Героя Советского Союза А. </w:t>
            </w: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Абдулмеджидова</w:t>
            </w:r>
            <w:proofErr w:type="spellEnd"/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2949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201C3A7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02.05.2025г.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B51C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Ст. вожатая</w:t>
            </w:r>
          </w:p>
          <w:p w14:paraId="457E0143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П.А.</w:t>
            </w:r>
          </w:p>
        </w:tc>
      </w:tr>
      <w:tr w:rsidR="001E508F" w:rsidRPr="001E508F" w14:paraId="01A3BDFC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9B3B7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21.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04754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Флешмоб (поздравление от учащихся с Днем Победы)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1EC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02.05. - 08.05.2025г.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B50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классные руководители</w:t>
            </w:r>
          </w:p>
        </w:tc>
      </w:tr>
      <w:tr w:rsidR="001E508F" w:rsidRPr="001E508F" w14:paraId="01284A2F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1F2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22.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2D968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Библиотечный час «Подвигу народа жить в веках»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346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04.05.2025г.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5EE6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  <w:p w14:paraId="1BC8CB3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Халилулаева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1E508F" w:rsidRPr="001E508F" w14:paraId="2E46F059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9AB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lastRenderedPageBreak/>
              <w:t>23.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DCFC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«Страницы книг расскажут о войне» тематическая  выставка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7C9B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06.05.2025г.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83BB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  <w:p w14:paraId="08A7F3F7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Халилулаева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1E508F" w:rsidRPr="001E508F" w14:paraId="3AD70ED9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40D9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BFB8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«Читаем книги о войне» - акция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A51F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07.05.2025г.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87B5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Библиотекарь школы</w:t>
            </w:r>
          </w:p>
          <w:p w14:paraId="42E3DE61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E508F">
              <w:rPr>
                <w:rFonts w:ascii="Times New Roman" w:hAnsi="Times New Roman"/>
                <w:sz w:val="28"/>
                <w:szCs w:val="28"/>
              </w:rPr>
              <w:t>Халилулаева</w:t>
            </w:r>
            <w:proofErr w:type="spellEnd"/>
            <w:r w:rsidRPr="001E508F">
              <w:rPr>
                <w:rFonts w:ascii="Times New Roman" w:hAnsi="Times New Roman"/>
                <w:sz w:val="28"/>
                <w:szCs w:val="28"/>
              </w:rPr>
              <w:t xml:space="preserve"> З.М.</w:t>
            </w:r>
          </w:p>
        </w:tc>
      </w:tr>
      <w:tr w:rsidR="001E508F" w:rsidRPr="001E508F" w14:paraId="4ED4F717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6BF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4B29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Викторина «Эхо прошедшей войны»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289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06.05.2025г.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8B7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учитель ОБЖ</w:t>
            </w:r>
          </w:p>
          <w:p w14:paraId="47742C51" w14:textId="77777777" w:rsidR="001E508F" w:rsidRPr="001E508F" w:rsidRDefault="007E0393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Магомедов А.М.</w:t>
            </w:r>
          </w:p>
        </w:tc>
      </w:tr>
      <w:tr w:rsidR="001E508F" w:rsidRPr="001E508F" w14:paraId="3C3714AC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1B2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26.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5786F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Участие в районном торжественном митинге «День Победы»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240D" w14:textId="77777777" w:rsidR="001E508F" w:rsidRPr="001E508F" w:rsidRDefault="001E508F" w:rsidP="007E0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0</w:t>
            </w:r>
            <w:r w:rsidR="007E0393">
              <w:rPr>
                <w:rFonts w:ascii="Times New Roman" w:hAnsi="Times New Roman"/>
                <w:sz w:val="28"/>
                <w:szCs w:val="28"/>
              </w:rPr>
              <w:t>9</w:t>
            </w:r>
            <w:r w:rsidRPr="001E508F">
              <w:rPr>
                <w:rFonts w:ascii="Times New Roman" w:hAnsi="Times New Roman"/>
                <w:sz w:val="28"/>
                <w:szCs w:val="28"/>
              </w:rPr>
              <w:t>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C584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Коллектив школы</w:t>
            </w:r>
          </w:p>
        </w:tc>
      </w:tr>
      <w:tr w:rsidR="001E508F" w:rsidRPr="001E508F" w14:paraId="5D0671F8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DB69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27.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0538" w14:textId="77777777" w:rsidR="001E508F" w:rsidRPr="001E508F" w:rsidRDefault="001E508F" w:rsidP="001E508F">
            <w:pPr>
              <w:spacing w:line="276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Размещение плана и информации о проводимых мероприятиях, посвященных 79-й годовщины Победы, на официальном сайте и социальных сетях школы</w:t>
            </w: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AE00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5D224117" w14:textId="77777777" w:rsidR="001E508F" w:rsidRPr="001E508F" w:rsidRDefault="001E508F" w:rsidP="007E039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 xml:space="preserve">02.05. – </w:t>
            </w:r>
            <w:r w:rsidR="007E0393">
              <w:rPr>
                <w:rFonts w:ascii="Times New Roman" w:hAnsi="Times New Roman"/>
                <w:sz w:val="28"/>
                <w:szCs w:val="28"/>
              </w:rPr>
              <w:t>10</w:t>
            </w:r>
            <w:r w:rsidRPr="001E508F">
              <w:rPr>
                <w:rFonts w:ascii="Times New Roman" w:hAnsi="Times New Roman"/>
                <w:sz w:val="28"/>
                <w:szCs w:val="28"/>
              </w:rPr>
              <w:t>.05.2025г.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FE8E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14:paraId="475D2FFA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Нурмагомедов М.Н.</w:t>
            </w:r>
          </w:p>
        </w:tc>
      </w:tr>
      <w:tr w:rsidR="001E508F" w:rsidRPr="001E508F" w14:paraId="39B47140" w14:textId="77777777" w:rsidTr="00A30D7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235D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28.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92B0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Подведение итогов по реализации плана</w:t>
            </w:r>
          </w:p>
          <w:p w14:paraId="2B640CA2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5A26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3F97" w14:textId="77777777" w:rsidR="001E508F" w:rsidRPr="001E508F" w:rsidRDefault="001E508F" w:rsidP="001E508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E508F">
              <w:rPr>
                <w:rFonts w:ascii="Times New Roman" w:hAnsi="Times New Roman"/>
                <w:sz w:val="28"/>
                <w:szCs w:val="28"/>
              </w:rPr>
              <w:t>Муслимов М.З.</w:t>
            </w:r>
          </w:p>
        </w:tc>
      </w:tr>
    </w:tbl>
    <w:p w14:paraId="5A698595" w14:textId="77777777" w:rsidR="00EA1603" w:rsidRDefault="00EA1603" w:rsidP="00EA1603"/>
    <w:p w14:paraId="1D367D19" w14:textId="77777777" w:rsidR="00EA1603" w:rsidRDefault="00EA1603" w:rsidP="00EA1603">
      <w:pPr>
        <w:rPr>
          <w:rFonts w:ascii="Times New Roman" w:hAnsi="Times New Roman"/>
          <w:b/>
          <w:sz w:val="28"/>
          <w:szCs w:val="28"/>
        </w:rPr>
      </w:pPr>
      <w:r>
        <w:t xml:space="preserve">                     </w:t>
      </w:r>
      <w:r>
        <w:rPr>
          <w:rFonts w:ascii="Times New Roman" w:hAnsi="Times New Roman"/>
          <w:b/>
          <w:sz w:val="28"/>
          <w:szCs w:val="28"/>
        </w:rPr>
        <w:t xml:space="preserve">Заместитель директора </w:t>
      </w:r>
      <w:r w:rsidR="00813CF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М.З. Муслимов                                  </w:t>
      </w:r>
    </w:p>
    <w:p w14:paraId="4E69E500" w14:textId="77777777" w:rsidR="002239C2" w:rsidRDefault="002239C2"/>
    <w:sectPr w:rsidR="002239C2" w:rsidSect="007E0393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DE47FC"/>
    <w:multiLevelType w:val="hybridMultilevel"/>
    <w:tmpl w:val="8318AF50"/>
    <w:lvl w:ilvl="0" w:tplc="13701A76">
      <w:numFmt w:val="bullet"/>
      <w:lvlText w:val=""/>
      <w:lvlJc w:val="left"/>
      <w:pPr>
        <w:ind w:left="83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C0A178A">
      <w:numFmt w:val="bullet"/>
      <w:lvlText w:val="•"/>
      <w:lvlJc w:val="left"/>
      <w:pPr>
        <w:ind w:left="1489" w:hanging="360"/>
      </w:pPr>
      <w:rPr>
        <w:rFonts w:hint="default"/>
        <w:lang w:val="ru-RU" w:eastAsia="en-US" w:bidi="ar-SA"/>
      </w:rPr>
    </w:lvl>
    <w:lvl w:ilvl="2" w:tplc="6282952E">
      <w:numFmt w:val="bullet"/>
      <w:lvlText w:val="•"/>
      <w:lvlJc w:val="left"/>
      <w:pPr>
        <w:ind w:left="2138" w:hanging="360"/>
      </w:pPr>
      <w:rPr>
        <w:rFonts w:hint="default"/>
        <w:lang w:val="ru-RU" w:eastAsia="en-US" w:bidi="ar-SA"/>
      </w:rPr>
    </w:lvl>
    <w:lvl w:ilvl="3" w:tplc="ABA2D688">
      <w:numFmt w:val="bullet"/>
      <w:lvlText w:val="•"/>
      <w:lvlJc w:val="left"/>
      <w:pPr>
        <w:ind w:left="2787" w:hanging="360"/>
      </w:pPr>
      <w:rPr>
        <w:rFonts w:hint="default"/>
        <w:lang w:val="ru-RU" w:eastAsia="en-US" w:bidi="ar-SA"/>
      </w:rPr>
    </w:lvl>
    <w:lvl w:ilvl="4" w:tplc="B554E93E">
      <w:numFmt w:val="bullet"/>
      <w:lvlText w:val="•"/>
      <w:lvlJc w:val="left"/>
      <w:pPr>
        <w:ind w:left="3437" w:hanging="360"/>
      </w:pPr>
      <w:rPr>
        <w:rFonts w:hint="default"/>
        <w:lang w:val="ru-RU" w:eastAsia="en-US" w:bidi="ar-SA"/>
      </w:rPr>
    </w:lvl>
    <w:lvl w:ilvl="5" w:tplc="798ED2B4">
      <w:numFmt w:val="bullet"/>
      <w:lvlText w:val="•"/>
      <w:lvlJc w:val="left"/>
      <w:pPr>
        <w:ind w:left="4086" w:hanging="360"/>
      </w:pPr>
      <w:rPr>
        <w:rFonts w:hint="default"/>
        <w:lang w:val="ru-RU" w:eastAsia="en-US" w:bidi="ar-SA"/>
      </w:rPr>
    </w:lvl>
    <w:lvl w:ilvl="6" w:tplc="FCAE6950">
      <w:numFmt w:val="bullet"/>
      <w:lvlText w:val="•"/>
      <w:lvlJc w:val="left"/>
      <w:pPr>
        <w:ind w:left="4735" w:hanging="360"/>
      </w:pPr>
      <w:rPr>
        <w:rFonts w:hint="default"/>
        <w:lang w:val="ru-RU" w:eastAsia="en-US" w:bidi="ar-SA"/>
      </w:rPr>
    </w:lvl>
    <w:lvl w:ilvl="7" w:tplc="9154A57C">
      <w:numFmt w:val="bullet"/>
      <w:lvlText w:val="•"/>
      <w:lvlJc w:val="left"/>
      <w:pPr>
        <w:ind w:left="5385" w:hanging="360"/>
      </w:pPr>
      <w:rPr>
        <w:rFonts w:hint="default"/>
        <w:lang w:val="ru-RU" w:eastAsia="en-US" w:bidi="ar-SA"/>
      </w:rPr>
    </w:lvl>
    <w:lvl w:ilvl="8" w:tplc="309EAC08">
      <w:numFmt w:val="bullet"/>
      <w:lvlText w:val="•"/>
      <w:lvlJc w:val="left"/>
      <w:pPr>
        <w:ind w:left="6034" w:hanging="360"/>
      </w:pPr>
      <w:rPr>
        <w:rFonts w:hint="default"/>
        <w:lang w:val="ru-RU" w:eastAsia="en-US" w:bidi="ar-SA"/>
      </w:rPr>
    </w:lvl>
  </w:abstractNum>
  <w:num w:numId="1" w16cid:durableId="1514607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34D0"/>
    <w:rsid w:val="00022638"/>
    <w:rsid w:val="00031485"/>
    <w:rsid w:val="000A6D5A"/>
    <w:rsid w:val="00196757"/>
    <w:rsid w:val="001A1142"/>
    <w:rsid w:val="001E508F"/>
    <w:rsid w:val="002239C2"/>
    <w:rsid w:val="002D4AEA"/>
    <w:rsid w:val="00343457"/>
    <w:rsid w:val="00347DEB"/>
    <w:rsid w:val="003B3F79"/>
    <w:rsid w:val="004E003E"/>
    <w:rsid w:val="004F228D"/>
    <w:rsid w:val="007E0393"/>
    <w:rsid w:val="00813CF7"/>
    <w:rsid w:val="0089768B"/>
    <w:rsid w:val="009330BD"/>
    <w:rsid w:val="009F00A7"/>
    <w:rsid w:val="00A270CB"/>
    <w:rsid w:val="00A30D75"/>
    <w:rsid w:val="00CA34D0"/>
    <w:rsid w:val="00DF7CC7"/>
    <w:rsid w:val="00E71193"/>
    <w:rsid w:val="00EA1603"/>
    <w:rsid w:val="00F43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3A15F"/>
  <w15:docId w15:val="{2F3293DB-FF1B-4D06-AAD4-A2C1FC6E3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39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160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08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4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</cp:lastModifiedBy>
  <cp:revision>4</cp:revision>
  <cp:lastPrinted>2025-04-15T08:25:00Z</cp:lastPrinted>
  <dcterms:created xsi:type="dcterms:W3CDTF">2021-04-21T08:35:00Z</dcterms:created>
  <dcterms:modified xsi:type="dcterms:W3CDTF">2025-04-23T11:16:00Z</dcterms:modified>
</cp:coreProperties>
</file>